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C26B8" w:rsidRDefault="00FD411E">
      <w:pPr>
        <w:rPr>
          <w:b/>
        </w:rPr>
      </w:pPr>
      <w:r>
        <w:rPr>
          <w:b/>
        </w:rPr>
        <w:t>Bijbels denken over….</w:t>
      </w:r>
    </w:p>
    <w:p w14:paraId="00000002" w14:textId="77777777" w:rsidR="00CC26B8" w:rsidRDefault="00CC26B8"/>
    <w:p w14:paraId="00000003" w14:textId="4E6ECD1F" w:rsidR="00CC26B8" w:rsidRDefault="00FD411E">
      <w:r>
        <w:t xml:space="preserve">De afgelopen weken zijn we allemaal opgeschrikt door de corona-crisis. De cijfers en statistieken vliegen ons om de oren, het nieuws wordt </w:t>
      </w:r>
      <w:r w:rsidR="00CE7F08">
        <w:t>erdoor</w:t>
      </w:r>
      <w:r>
        <w:t xml:space="preserve"> </w:t>
      </w:r>
      <w:r w:rsidR="00CE7F08">
        <w:t>gedomineerd.</w:t>
      </w:r>
      <w:r>
        <w:t xml:space="preserve"> Binnen christelijke kringen gaat het gesprek ook vaak over dit onderwerp. Maar de lijn wordt steeds vaker doorgetrokken. Er klinken vragen </w:t>
      </w:r>
      <w:r w:rsidR="00CE7F08">
        <w:t>zoals:</w:t>
      </w:r>
      <w:r>
        <w:t xml:space="preserve"> </w:t>
      </w:r>
    </w:p>
    <w:p w14:paraId="00000004" w14:textId="77777777" w:rsidR="00CC26B8" w:rsidRDefault="00CC26B8"/>
    <w:p w14:paraId="00000005" w14:textId="77777777" w:rsidR="00CC26B8" w:rsidRDefault="00FD411E">
      <w:pPr>
        <w:numPr>
          <w:ilvl w:val="0"/>
          <w:numId w:val="3"/>
        </w:numPr>
      </w:pPr>
      <w:r>
        <w:t xml:space="preserve">Hoe moeten wij als Christenen reageren op deze situatie? </w:t>
      </w:r>
    </w:p>
    <w:p w14:paraId="00000006" w14:textId="5D561DDC" w:rsidR="00CC26B8" w:rsidRDefault="00FD411E">
      <w:pPr>
        <w:numPr>
          <w:ilvl w:val="0"/>
          <w:numId w:val="3"/>
        </w:numPr>
      </w:pPr>
      <w:r>
        <w:t xml:space="preserve">Mogen we dit zien als een straf van </w:t>
      </w:r>
      <w:r w:rsidR="00CE7F08">
        <w:t>God?</w:t>
      </w:r>
      <w:r>
        <w:t xml:space="preserve"> </w:t>
      </w:r>
    </w:p>
    <w:p w14:paraId="00000007" w14:textId="4BC463C0" w:rsidR="00CC26B8" w:rsidRDefault="00FD411E">
      <w:pPr>
        <w:numPr>
          <w:ilvl w:val="0"/>
          <w:numId w:val="3"/>
        </w:numPr>
      </w:pPr>
      <w:r>
        <w:t xml:space="preserve">Wat zegt de Bijbel hierover ziekte en pandemieën? </w:t>
      </w:r>
    </w:p>
    <w:p w14:paraId="00000008" w14:textId="77777777" w:rsidR="00CC26B8" w:rsidRDefault="00CC26B8"/>
    <w:p w14:paraId="00000009" w14:textId="196BD12E" w:rsidR="00CC26B8" w:rsidRDefault="00FD411E">
      <w:r>
        <w:t xml:space="preserve">Vragen zoals hierboven komen vaak uit een gevoel van machteloosheid, je ziet de situatie om je heen en je kan er niks aan veranderen. Voordat je dan begint aan het beantwoorden van vragen zoals de bovenstaande is het goed om jezelf te herinneren aan de </w:t>
      </w:r>
      <w:r w:rsidR="00CE7F08">
        <w:t>alwetendheid, almachtigheid</w:t>
      </w:r>
      <w:r>
        <w:t xml:space="preserve"> en majesteit van God. Een mooie plek om dit in de bijbel te vinden is Ps:8 </w:t>
      </w:r>
    </w:p>
    <w:p w14:paraId="0000000A" w14:textId="77777777" w:rsidR="00CC26B8" w:rsidRDefault="00CC26B8">
      <w:pPr>
        <w:shd w:val="clear" w:color="auto" w:fill="FFFFFF"/>
        <w:spacing w:line="400" w:lineRule="auto"/>
      </w:pPr>
    </w:p>
    <w:p w14:paraId="0000000B" w14:textId="77777777" w:rsidR="00CC26B8" w:rsidRDefault="00FD411E">
      <w:pPr>
        <w:rPr>
          <w:b/>
        </w:rPr>
      </w:pPr>
      <w:r>
        <w:rPr>
          <w:b/>
        </w:rPr>
        <w:t>! Lees Ps:8</w:t>
      </w:r>
    </w:p>
    <w:p w14:paraId="0000000C" w14:textId="77777777" w:rsidR="00CC26B8" w:rsidRDefault="00CC26B8"/>
    <w:p w14:paraId="0000000D" w14:textId="77777777" w:rsidR="00CC26B8" w:rsidRDefault="00CC26B8"/>
    <w:p w14:paraId="0000000F" w14:textId="32CBBA6A" w:rsidR="00CC26B8" w:rsidRDefault="00FD411E" w:rsidP="00CE7F08">
      <w:pPr>
        <w:pStyle w:val="Lijstalinea"/>
        <w:numPr>
          <w:ilvl w:val="0"/>
          <w:numId w:val="3"/>
        </w:numPr>
      </w:pPr>
      <w:r>
        <w:t>Wat is je eerste gevoel bij deze Psalm? Stel je voor dat het een</w:t>
      </w:r>
      <w:r w:rsidR="00CE7F08">
        <w:t xml:space="preserve"> </w:t>
      </w:r>
      <w:r>
        <w:t>muziekstuk is, wat hoor je dan?</w:t>
      </w:r>
    </w:p>
    <w:p w14:paraId="00000010" w14:textId="0226AAFF" w:rsidR="00CC26B8" w:rsidRDefault="00FD411E" w:rsidP="00CE7F08">
      <w:pPr>
        <w:pStyle w:val="Lijstalinea"/>
        <w:numPr>
          <w:ilvl w:val="0"/>
          <w:numId w:val="3"/>
        </w:numPr>
      </w:pPr>
      <w:r>
        <w:t>Bespreek met elkaar alle woorden die je niet begrijpt of die vragen oproepen.</w:t>
      </w:r>
    </w:p>
    <w:p w14:paraId="00000011" w14:textId="202734AA" w:rsidR="00CC26B8" w:rsidRDefault="00FD411E" w:rsidP="00CE7F08">
      <w:pPr>
        <w:pStyle w:val="Lijstalinea"/>
        <w:numPr>
          <w:ilvl w:val="0"/>
          <w:numId w:val="3"/>
        </w:numPr>
      </w:pPr>
      <w:proofErr w:type="gramStart"/>
      <w:r>
        <w:t>Onderstreep</w:t>
      </w:r>
      <w:proofErr w:type="gramEnd"/>
      <w:r>
        <w:t xml:space="preserve"> in deze Psalm wat God ons geeft. </w:t>
      </w:r>
    </w:p>
    <w:p w14:paraId="00000012" w14:textId="77777777" w:rsidR="00CC26B8" w:rsidRDefault="00FD411E" w:rsidP="00CE7F08">
      <w:pPr>
        <w:pStyle w:val="Lijstalinea"/>
        <w:numPr>
          <w:ilvl w:val="2"/>
          <w:numId w:val="4"/>
        </w:numPr>
      </w:pPr>
      <w:r>
        <w:t>Wat zegt dit over God?</w:t>
      </w:r>
    </w:p>
    <w:p w14:paraId="00000013" w14:textId="77777777" w:rsidR="00CC26B8" w:rsidRDefault="00FD411E" w:rsidP="00CE7F08">
      <w:pPr>
        <w:pStyle w:val="Lijstalinea"/>
        <w:numPr>
          <w:ilvl w:val="2"/>
          <w:numId w:val="4"/>
        </w:numPr>
      </w:pPr>
      <w:r>
        <w:t xml:space="preserve">Wat zegt dit over ons mensen? </w:t>
      </w:r>
    </w:p>
    <w:p w14:paraId="00000014" w14:textId="7BEABF0E" w:rsidR="00CC26B8" w:rsidRDefault="00FD411E" w:rsidP="00CE7F08">
      <w:pPr>
        <w:pStyle w:val="Lijstalinea"/>
        <w:numPr>
          <w:ilvl w:val="0"/>
          <w:numId w:val="3"/>
        </w:numPr>
      </w:pPr>
      <w:r>
        <w:t xml:space="preserve">Welke redenen heeft God om ons dit te geven? </w:t>
      </w:r>
    </w:p>
    <w:p w14:paraId="00000015" w14:textId="0211F994" w:rsidR="00CC26B8" w:rsidRDefault="00FD411E" w:rsidP="00CE7F08">
      <w:pPr>
        <w:pStyle w:val="Lijstalinea"/>
        <w:numPr>
          <w:ilvl w:val="0"/>
          <w:numId w:val="3"/>
        </w:numPr>
      </w:pPr>
      <w:r>
        <w:t>Hoe kun jij in deze moeilijke tijd spreken over de Heere?</w:t>
      </w:r>
    </w:p>
    <w:p w14:paraId="00000016" w14:textId="77777777" w:rsidR="00CC26B8" w:rsidRDefault="00CC26B8"/>
    <w:p w14:paraId="00000017" w14:textId="77777777" w:rsidR="00CC26B8" w:rsidRDefault="00CC26B8">
      <w:pPr>
        <w:rPr>
          <w:b/>
        </w:rPr>
      </w:pPr>
    </w:p>
    <w:p w14:paraId="00000018" w14:textId="77777777" w:rsidR="00CC26B8" w:rsidRDefault="00CC26B8">
      <w:pPr>
        <w:rPr>
          <w:b/>
        </w:rPr>
      </w:pPr>
    </w:p>
    <w:p w14:paraId="00000019" w14:textId="77777777" w:rsidR="00CC26B8" w:rsidRDefault="00FD411E">
      <w:pPr>
        <w:rPr>
          <w:b/>
        </w:rPr>
      </w:pPr>
      <w:r>
        <w:rPr>
          <w:b/>
        </w:rPr>
        <w:t xml:space="preserve">Loutering </w:t>
      </w:r>
    </w:p>
    <w:p w14:paraId="0000001A" w14:textId="77777777" w:rsidR="00CC26B8" w:rsidRDefault="00CC26B8"/>
    <w:p w14:paraId="0000001B" w14:textId="77777777" w:rsidR="00CC26B8" w:rsidRDefault="00FD411E">
      <w:r>
        <w:t xml:space="preserve">Nadat we de goedheid van God hebben mogen ontdekken in het bovenstaande gedeelte kunnen we denken aan mogelijke redenen voor de corona-crisis. We hebben mogen lezen dat God alles overziet en onbeschrijfelijk goed voor ons is. Wat kan een van die redenen zijn?  </w:t>
      </w:r>
    </w:p>
    <w:p w14:paraId="0000001C" w14:textId="77777777" w:rsidR="00CC26B8" w:rsidRDefault="00FD411E">
      <w:pPr>
        <w:ind w:firstLine="720"/>
      </w:pPr>
      <w:r>
        <w:t xml:space="preserve">Wat doet een zilversmid als hij een mooi zilveren sieraad wil maken? Hij verhit het zilver tot hij zich erin kan spiegelen. Op die manier verdwijnen alle oneffenheden en alle verontreiniging. Zo wordt het zilver zuiver. De Bijbel leert ons dat God op een vergelijkbare manier met ons als mensen omgaat. Soms legt Hij ons het vuur na aan de schenen. </w:t>
      </w:r>
    </w:p>
    <w:p w14:paraId="0000001D" w14:textId="77777777" w:rsidR="00CC26B8" w:rsidRDefault="00CC26B8"/>
    <w:p w14:paraId="0000001E" w14:textId="3EDA161A" w:rsidR="00CC26B8" w:rsidRDefault="00FD411E">
      <w:pPr>
        <w:numPr>
          <w:ilvl w:val="0"/>
          <w:numId w:val="1"/>
        </w:numPr>
      </w:pPr>
      <w:r>
        <w:t>Heb je daar weleens aan gedacht in deze periode?</w:t>
      </w:r>
    </w:p>
    <w:p w14:paraId="0000001F" w14:textId="77777777" w:rsidR="00CC26B8" w:rsidRDefault="00CC26B8">
      <w:pPr>
        <w:ind w:left="720"/>
      </w:pPr>
    </w:p>
    <w:p w14:paraId="00000020" w14:textId="77777777" w:rsidR="00CC26B8" w:rsidRDefault="00CC26B8">
      <w:pPr>
        <w:ind w:left="720"/>
      </w:pPr>
    </w:p>
    <w:p w14:paraId="00000021" w14:textId="77777777" w:rsidR="00CC26B8" w:rsidRDefault="00FD411E">
      <w:pPr>
        <w:rPr>
          <w:i/>
        </w:rPr>
      </w:pPr>
      <w:r>
        <w:t xml:space="preserve">Een bijbelvers wat inspeelt op deze beeldspraak is Zacharia 13:9. </w:t>
      </w:r>
      <w:r>
        <w:rPr>
          <w:i/>
        </w:rPr>
        <w:t xml:space="preserve">“En Ik zal dat derde deel in het vuur brengen, en Ik zal het louteren, gelijk men zilver loutert, en Ik zal het beproeven, </w:t>
      </w:r>
      <w:r>
        <w:rPr>
          <w:i/>
        </w:rPr>
        <w:lastRenderedPageBreak/>
        <w:t>gelijk men goud beproeft; het zal Mijn Naam aanroepen, en Ik zal het verhoren; Ik zal zeggen: Het is Mijn volk; en het zal zeggen: De Heere is mijn God.¨</w:t>
      </w:r>
    </w:p>
    <w:p w14:paraId="00000022" w14:textId="77777777" w:rsidR="00CC26B8" w:rsidRDefault="00CC26B8"/>
    <w:p w14:paraId="00000023" w14:textId="77777777" w:rsidR="00CC26B8" w:rsidRDefault="00FD411E">
      <w:pPr>
        <w:numPr>
          <w:ilvl w:val="0"/>
          <w:numId w:val="2"/>
        </w:numPr>
      </w:pPr>
      <w:r>
        <w:t>Bespreek met elkaar alle woorden die je niet begrijpt of die vragen oproepen.</w:t>
      </w:r>
    </w:p>
    <w:p w14:paraId="00000024" w14:textId="77777777" w:rsidR="00CC26B8" w:rsidRDefault="00FD411E">
      <w:pPr>
        <w:numPr>
          <w:ilvl w:val="0"/>
          <w:numId w:val="2"/>
        </w:numPr>
      </w:pPr>
      <w:proofErr w:type="gramStart"/>
      <w:r>
        <w:t>wat</w:t>
      </w:r>
      <w:proofErr w:type="gramEnd"/>
      <w:r>
        <w:t xml:space="preserve"> betekent de loutering in het bijbelgedeelte?</w:t>
      </w:r>
    </w:p>
    <w:p w14:paraId="00000025" w14:textId="77777777" w:rsidR="00CC26B8" w:rsidRDefault="00FD411E">
      <w:r>
        <w:tab/>
      </w:r>
      <w:r>
        <w:tab/>
        <w:t>Wat is het doel ervan?</w:t>
      </w:r>
    </w:p>
    <w:p w14:paraId="00000026" w14:textId="77777777" w:rsidR="00CC26B8" w:rsidRDefault="00FD411E">
      <w:r>
        <w:tab/>
      </w:r>
      <w:r>
        <w:tab/>
        <w:t>Wat is de uiteindelijke beloning?</w:t>
      </w:r>
    </w:p>
    <w:p w14:paraId="00000027" w14:textId="77777777" w:rsidR="00CC26B8" w:rsidRDefault="00FD411E">
      <w:r>
        <w:t xml:space="preserve">     -</w:t>
      </w:r>
      <w:r>
        <w:tab/>
        <w:t>Welke bijbelse redenen zien jullie verder nog voor de corona-crisis?</w:t>
      </w:r>
    </w:p>
    <w:p w14:paraId="00000028" w14:textId="77777777" w:rsidR="00CC26B8" w:rsidRDefault="00CC26B8"/>
    <w:p w14:paraId="00000029" w14:textId="4604BD2C" w:rsidR="00CC26B8" w:rsidRDefault="00CE7F08">
      <w:pPr>
        <w:rPr>
          <w:b/>
        </w:rPr>
      </w:pPr>
      <w:r>
        <w:rPr>
          <w:b/>
        </w:rPr>
        <w:t>O</w:t>
      </w:r>
      <w:r w:rsidR="00FD411E">
        <w:rPr>
          <w:b/>
        </w:rPr>
        <w:t xml:space="preserve">m af te sluiten </w:t>
      </w:r>
    </w:p>
    <w:p w14:paraId="0000002A" w14:textId="77777777" w:rsidR="00CC26B8" w:rsidRDefault="00CC26B8"/>
    <w:p w14:paraId="0000002B" w14:textId="77777777" w:rsidR="00CC26B8" w:rsidRDefault="00CC26B8"/>
    <w:p w14:paraId="0000002C" w14:textId="77777777" w:rsidR="00CC26B8" w:rsidRDefault="00FD411E">
      <w:r>
        <w:t>1 Johannes 4:19 HSV</w:t>
      </w:r>
    </w:p>
    <w:p w14:paraId="0000002D" w14:textId="77777777" w:rsidR="00CC26B8" w:rsidRDefault="00FD411E">
      <w:r>
        <w:t>Wij hebben Hem lief, omdat Hij ons eerst liefgehad heeft.</w:t>
      </w:r>
    </w:p>
    <w:p w14:paraId="0000002E" w14:textId="77777777" w:rsidR="00CC26B8" w:rsidRDefault="00CC26B8"/>
    <w:p w14:paraId="0000002F" w14:textId="77777777" w:rsidR="00CC26B8" w:rsidRDefault="00FD411E">
      <w:r>
        <w:t xml:space="preserve">Om alleen al dit vers in zijn volledigheid te kunnen begrijpen zouden we een aparte avond moeten inplannen. </w:t>
      </w:r>
      <w:proofErr w:type="gramStart"/>
      <w:r>
        <w:t>Desalniettemin</w:t>
      </w:r>
      <w:proofErr w:type="gramEnd"/>
      <w:r>
        <w:t xml:space="preserve"> is het een vers wat ons veel bemoediging kan geven in moeilijke tijden, in tijden waarin wij moeite hebben om God´s liefde te zien of te voelen. Weet dat God jou eerst liefgehad heeft. </w:t>
      </w:r>
    </w:p>
    <w:sectPr w:rsidR="00CC26B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65789" w14:textId="77777777" w:rsidR="006A044B" w:rsidRDefault="006A044B" w:rsidP="00CE7F08">
      <w:pPr>
        <w:spacing w:line="240" w:lineRule="auto"/>
      </w:pPr>
      <w:r>
        <w:separator/>
      </w:r>
    </w:p>
  </w:endnote>
  <w:endnote w:type="continuationSeparator" w:id="0">
    <w:p w14:paraId="16B5AFC0" w14:textId="77777777" w:rsidR="006A044B" w:rsidRDefault="006A044B" w:rsidP="00CE7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DA038" w14:textId="77777777" w:rsidR="006A044B" w:rsidRDefault="006A044B" w:rsidP="00CE7F08">
      <w:pPr>
        <w:spacing w:line="240" w:lineRule="auto"/>
      </w:pPr>
      <w:r>
        <w:separator/>
      </w:r>
    </w:p>
  </w:footnote>
  <w:footnote w:type="continuationSeparator" w:id="0">
    <w:p w14:paraId="2660260A" w14:textId="77777777" w:rsidR="006A044B" w:rsidRDefault="006A044B" w:rsidP="00CE7F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638B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8172C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FD391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C93728"/>
    <w:multiLevelType w:val="hybridMultilevel"/>
    <w:tmpl w:val="747ACDC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B8"/>
    <w:rsid w:val="006A044B"/>
    <w:rsid w:val="00CC26B8"/>
    <w:rsid w:val="00CE7F08"/>
    <w:rsid w:val="00FD4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6292B"/>
  <w15:docId w15:val="{CF98DB01-2936-9F4E-ACAF-77CD0430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Lijstalinea">
    <w:name w:val="List Paragraph"/>
    <w:basedOn w:val="Standaard"/>
    <w:uiPriority w:val="34"/>
    <w:qFormat/>
    <w:rsid w:val="00CE7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2479</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Reinoud ten Hove</cp:lastModifiedBy>
  <cp:revision>3</cp:revision>
  <dcterms:created xsi:type="dcterms:W3CDTF">2020-04-30T17:18:00Z</dcterms:created>
  <dcterms:modified xsi:type="dcterms:W3CDTF">2020-04-30T17:57:00Z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04de37-3f7c-4bd4-b64a-516ac1fee7b3_Enabled">
    <vt:lpwstr>True</vt:lpwstr>
  </property>
  <property fmtid="{D5CDD505-2E9C-101B-9397-08002B2CF9AE}" pid="3" name="MSIP_Label_4904de37-3f7c-4bd4-b64a-516ac1fee7b3_SiteId">
    <vt:lpwstr>85130774-872c-4ea1-ae63-c1b61e19b03e</vt:lpwstr>
  </property>
  <property fmtid="{D5CDD505-2E9C-101B-9397-08002B2CF9AE}" pid="4" name="MSIP_Label_4904de37-3f7c-4bd4-b64a-516ac1fee7b3_Owner">
    <vt:lpwstr>r.tenhove@interpulse.nl</vt:lpwstr>
  </property>
  <property fmtid="{D5CDD505-2E9C-101B-9397-08002B2CF9AE}" pid="5" name="MSIP_Label_4904de37-3f7c-4bd4-b64a-516ac1fee7b3_SetDate">
    <vt:lpwstr>2020-04-30T17:57:14.3412632Z</vt:lpwstr>
  </property>
  <property fmtid="{D5CDD505-2E9C-101B-9397-08002B2CF9AE}" pid="6" name="MSIP_Label_4904de37-3f7c-4bd4-b64a-516ac1fee7b3_Name">
    <vt:lpwstr>Intern</vt:lpwstr>
  </property>
  <property fmtid="{D5CDD505-2E9C-101B-9397-08002B2CF9AE}" pid="7" name="MSIP_Label_4904de37-3f7c-4bd4-b64a-516ac1fee7b3_Application">
    <vt:lpwstr>Microsoft Azure Information Protection</vt:lpwstr>
  </property>
  <property fmtid="{D5CDD505-2E9C-101B-9397-08002B2CF9AE}" pid="8" name="MSIP_Label_4904de37-3f7c-4bd4-b64a-516ac1fee7b3_ActionId">
    <vt:lpwstr>3850436c-83d2-4783-9b96-1acc40f9ce79</vt:lpwstr>
  </property>
  <property fmtid="{D5CDD505-2E9C-101B-9397-08002B2CF9AE}" pid="9" name="MSIP_Label_4904de37-3f7c-4bd4-b64a-516ac1fee7b3_Extended_MSFT_Method">
    <vt:lpwstr>Automatic</vt:lpwstr>
  </property>
  <property fmtid="{D5CDD505-2E9C-101B-9397-08002B2CF9AE}" pid="10" name="Sensitivity">
    <vt:lpwstr>Intern</vt:lpwstr>
  </property>
</Properties>
</file>